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7BDDBE" w14:textId="177EE000" w:rsidR="000371A0" w:rsidRDefault="000371A0" w:rsidP="000371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Allegato C)</w:t>
      </w:r>
    </w:p>
    <w:p w14:paraId="34703FEC" w14:textId="1FF73368" w:rsidR="00A11A23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>Al Comune di Monterotondo</w:t>
      </w:r>
    </w:p>
    <w:p w14:paraId="1DF41D0C" w14:textId="5F13E5AF" w:rsidR="00BD5339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 xml:space="preserve">Servizio </w:t>
      </w:r>
      <w:r w:rsidR="000371A0">
        <w:rPr>
          <w:rFonts w:ascii="Times New Roman" w:hAnsi="Times New Roman" w:cs="Times New Roman"/>
          <w:sz w:val="24"/>
          <w:szCs w:val="24"/>
        </w:rPr>
        <w:t>Politiche Sociali</w:t>
      </w:r>
    </w:p>
    <w:p w14:paraId="1A40F48E" w14:textId="24B3AF04" w:rsidR="00BD5339" w:rsidRPr="00BD5339" w:rsidRDefault="00BD5339" w:rsidP="00BD533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D5339">
        <w:rPr>
          <w:rFonts w:ascii="Times New Roman" w:hAnsi="Times New Roman" w:cs="Times New Roman"/>
          <w:sz w:val="24"/>
          <w:szCs w:val="24"/>
        </w:rPr>
        <w:t xml:space="preserve">Pec: </w:t>
      </w:r>
      <w:hyperlink r:id="rId7" w:history="1">
        <w:r w:rsidRPr="00BD5339">
          <w:rPr>
            <w:rStyle w:val="Collegamentoipertestuale"/>
            <w:rFonts w:ascii="Times New Roman" w:hAnsi="Times New Roman" w:cs="Times New Roman"/>
            <w:sz w:val="24"/>
            <w:szCs w:val="24"/>
          </w:rPr>
          <w:t>comune.monterotondo.rm@pec.it</w:t>
        </w:r>
      </w:hyperlink>
      <w:r w:rsidRPr="00BD533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5FC98C" w14:textId="77777777" w:rsidR="00BD5339" w:rsidRDefault="00BD5339" w:rsidP="00A82AED">
      <w:pPr>
        <w:jc w:val="both"/>
        <w:rPr>
          <w:rFonts w:ascii="Times New Roman" w:hAnsi="Times New Roman" w:cs="Times New Roman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0"/>
      </w:tblGrid>
      <w:tr w:rsidR="00BD5339" w:rsidRPr="00294573" w14:paraId="4F8214CC" w14:textId="77777777" w:rsidTr="005D7435">
        <w:trPr>
          <w:trHeight w:val="41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89A38CD" w14:textId="77777777" w:rsidR="00BD5339" w:rsidRPr="00294573" w:rsidRDefault="00BD5339" w:rsidP="00BD5339">
            <w:pPr>
              <w:pStyle w:val="Titolo"/>
              <w:spacing w:line="276" w:lineRule="auto"/>
              <w:jc w:val="center"/>
            </w:pPr>
            <w:r>
              <w:t>DOMANDA DI PARTECIPAZIONE</w:t>
            </w:r>
          </w:p>
        </w:tc>
      </w:tr>
      <w:tr w:rsidR="00BD5339" w:rsidRPr="00B363A4" w14:paraId="6D47C5E9" w14:textId="77777777" w:rsidTr="005D7435">
        <w:trPr>
          <w:trHeight w:val="81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C7CDD6F" w14:textId="3F9B7B74" w:rsidR="00BD5339" w:rsidRPr="00B363A4" w:rsidRDefault="00425BA9" w:rsidP="009D3103">
            <w:pPr>
              <w:pStyle w:val="Titolo"/>
              <w:spacing w:line="276" w:lineRule="auto"/>
              <w:rPr>
                <w:b w:val="0"/>
                <w:bCs w:val="0"/>
                <w:sz w:val="24"/>
                <w:szCs w:val="24"/>
              </w:rPr>
            </w:pPr>
            <w:r w:rsidRPr="00425BA9">
              <w:rPr>
                <w:rFonts w:asciiTheme="minorHAnsi" w:hAnsiTheme="minorHAnsi" w:cstheme="minorHAnsi"/>
                <w:sz w:val="24"/>
                <w:szCs w:val="24"/>
              </w:rPr>
              <w:t>AVVISO PUBBLICO PER LA STIPULA DI RAPPORTI CONVENZIONALIAI SENSI DELL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’</w:t>
            </w:r>
            <w:r w:rsidRPr="00425BA9">
              <w:rPr>
                <w:rFonts w:asciiTheme="minorHAnsi" w:hAnsiTheme="minorHAnsi" w:cstheme="minorHAnsi"/>
                <w:sz w:val="24"/>
                <w:szCs w:val="24"/>
              </w:rPr>
              <w:t xml:space="preserve">ART. 56 DEL DLGS 117/2017, CON ENTI DEL TERZO SETTORE PER LO SVOLGIMENTO DI SERVIZIO DI TRASPORTO SOCIALE IN FAVORE DI CITTADINI IN SITUAZIONI DI DISABILITA'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PER N. 36 MESI -</w:t>
            </w:r>
            <w:r w:rsidRPr="00425BA9">
              <w:rPr>
                <w:rFonts w:asciiTheme="minorHAnsi" w:hAnsiTheme="minorHAnsi" w:cstheme="minorHAnsi"/>
                <w:sz w:val="24"/>
                <w:szCs w:val="24"/>
              </w:rPr>
              <w:t xml:space="preserve"> CIG BAC7BA232A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</w:tbl>
    <w:p w14:paraId="263C767C" w14:textId="77777777" w:rsidR="00BD5339" w:rsidRPr="00294573" w:rsidRDefault="00BD5339" w:rsidP="00A82AED">
      <w:pPr>
        <w:jc w:val="both"/>
        <w:rPr>
          <w:rFonts w:ascii="Times New Roman" w:hAnsi="Times New Roman" w:cs="Times New Roman"/>
        </w:rPr>
      </w:pPr>
    </w:p>
    <w:tbl>
      <w:tblPr>
        <w:tblW w:w="936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4"/>
        <w:gridCol w:w="6249"/>
      </w:tblGrid>
      <w:tr w:rsidR="00A82AED" w:rsidRPr="00294573" w14:paraId="424F1910" w14:textId="77777777" w:rsidTr="00F1792D"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C197AB" w14:textId="4D9E30D1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Il sottoscritto</w:t>
            </w:r>
            <w:r w:rsidR="00BD5339">
              <w:rPr>
                <w:rFonts w:ascii="Times New Roman" w:hAnsi="Times New Roman" w:cs="Times New Roman"/>
              </w:rPr>
              <w:t xml:space="preserve"> (Cognome / Nome)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E43EEF" w14:textId="702804F8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82AED" w:rsidRPr="00294573" w14:paraId="51EC2DFE" w14:textId="77777777" w:rsidTr="00BD5339">
        <w:trPr>
          <w:trHeight w:val="846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81442A" w14:textId="495AED9C" w:rsidR="00A82AED" w:rsidRPr="00294573" w:rsidRDefault="00A82AED" w:rsidP="00BD533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in qualità di</w:t>
            </w:r>
            <w:r w:rsidR="00BD5339">
              <w:rPr>
                <w:rFonts w:ascii="Times New Roman" w:hAnsi="Times New Roman" w:cs="Times New Roman"/>
              </w:rPr>
              <w:t>:</w:t>
            </w:r>
            <w:r w:rsidRPr="00294573">
              <w:rPr>
                <w:rFonts w:ascii="Times New Roman" w:hAnsi="Times New Roman" w:cs="Times New Roman"/>
              </w:rPr>
              <w:t>  </w:t>
            </w:r>
          </w:p>
          <w:p w14:paraId="4D20F8CB" w14:textId="77777777" w:rsidR="00A82AED" w:rsidRPr="00294573" w:rsidRDefault="00A82AED" w:rsidP="00BD533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  <w:i/>
                <w:iCs/>
              </w:rPr>
              <w:t>(titolare, legale rappresentante, procuratore, altro)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4F54F34" w14:textId="77777777" w:rsidR="00A82AED" w:rsidRPr="00294573" w:rsidRDefault="00A82AED" w:rsidP="00BD533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A82AED" w:rsidRPr="00294573" w14:paraId="7A6B894F" w14:textId="77777777" w:rsidTr="00F1792D">
        <w:trPr>
          <w:trHeight w:val="476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AD5AA3" w14:textId="231243E5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dell’</w:t>
            </w:r>
            <w:r w:rsidR="00BD5339">
              <w:rPr>
                <w:rFonts w:ascii="Times New Roman" w:hAnsi="Times New Roman" w:cs="Times New Roman"/>
              </w:rPr>
              <w:t>ODV /</w:t>
            </w:r>
            <w:r w:rsidR="00C01727">
              <w:rPr>
                <w:rFonts w:ascii="Times New Roman" w:hAnsi="Times New Roman" w:cs="Times New Roman"/>
              </w:rPr>
              <w:t>APS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17B1899" w14:textId="77777777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2B074C18" w14:textId="77777777" w:rsidTr="005D7435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91339D" w14:textId="6F353460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Codice Fiscale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760E16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184AC354" w14:textId="77777777" w:rsidTr="005D7435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E8F734" w14:textId="6E2B64AA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Partita Iva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606D38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82AED" w:rsidRPr="00294573" w14:paraId="7F363336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7F92D7" w14:textId="5C88B75D" w:rsidR="00A82AED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Sede legale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30EE63" w14:textId="77777777" w:rsidR="00A82AED" w:rsidRPr="00294573" w:rsidRDefault="00A82AE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5E7CAEFD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DB336D" w14:textId="69EFB483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Sede Operativa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50A954" w14:textId="77777777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1792D" w:rsidRPr="00294573" w14:paraId="313D75D5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48A1FB" w14:textId="27D09066" w:rsidR="00F1792D" w:rsidRPr="00294573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Mail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7B0A0D" w14:textId="77777777" w:rsidR="00F1792D" w:rsidRPr="00294573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BD5339" w:rsidRPr="00294573" w14:paraId="287A03FF" w14:textId="77777777" w:rsidTr="005D7435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D6FE60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PEC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E96951" w14:textId="77777777" w:rsidR="00BD5339" w:rsidRPr="00294573" w:rsidRDefault="00BD5339" w:rsidP="005D7435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F1792D" w:rsidRPr="00294573" w14:paraId="2881232C" w14:textId="77777777" w:rsidTr="00F1792D">
        <w:trPr>
          <w:trHeight w:val="200"/>
        </w:trPr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3D825E" w14:textId="361D7D98" w:rsidR="00F1792D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Telefono</w:t>
            </w:r>
          </w:p>
        </w:tc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BF287E" w14:textId="77777777" w:rsidR="00F1792D" w:rsidRPr="00294573" w:rsidRDefault="00F1792D" w:rsidP="00A82AED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9E8FC47" w14:textId="77777777" w:rsidR="00294573" w:rsidRDefault="00294573" w:rsidP="00A82AED">
      <w:pPr>
        <w:tabs>
          <w:tab w:val="left" w:pos="3816"/>
        </w:tabs>
        <w:jc w:val="both"/>
        <w:rPr>
          <w:rFonts w:ascii="Times New Roman" w:hAnsi="Times New Roman" w:cs="Times New Roman"/>
          <w:b/>
          <w:bCs/>
        </w:rPr>
      </w:pPr>
    </w:p>
    <w:p w14:paraId="4C82B5DF" w14:textId="7BD5AB7F" w:rsidR="00A82AED" w:rsidRPr="00294573" w:rsidRDefault="00A82AED" w:rsidP="00A82AED">
      <w:pPr>
        <w:tabs>
          <w:tab w:val="left" w:pos="3816"/>
        </w:tabs>
        <w:jc w:val="both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  <w:b/>
          <w:bCs/>
        </w:rPr>
        <w:t>SOTTO FORMA DI</w:t>
      </w:r>
      <w:r w:rsidR="009D3103">
        <w:rPr>
          <w:rFonts w:ascii="Times New Roman" w:hAnsi="Times New Roman" w:cs="Times New Roman"/>
          <w:b/>
          <w:bCs/>
        </w:rPr>
        <w:t>:</w:t>
      </w:r>
      <w:r w:rsidRPr="00294573">
        <w:rPr>
          <w:rFonts w:ascii="Times New Roman" w:hAnsi="Times New Roman" w:cs="Times New Roman"/>
          <w:b/>
          <w:bCs/>
        </w:rPr>
        <w:tab/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4"/>
        <w:gridCol w:w="2410"/>
        <w:gridCol w:w="6236"/>
      </w:tblGrid>
      <w:tr w:rsidR="00BD5339" w:rsidRPr="00294573" w14:paraId="78EAF7A4" w14:textId="57921590" w:rsidTr="00BD5339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87FE95" w14:textId="77777777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86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A521A8B" w14:textId="2BBD6590" w:rsidR="00BD5339" w:rsidRPr="00294573" w:rsidRDefault="00BD5339" w:rsidP="00BD5339">
            <w:pPr>
              <w:jc w:val="both"/>
              <w:rPr>
                <w:rFonts w:ascii="Times New Roman" w:hAnsi="Times New Roman" w:cs="Times New Roman"/>
              </w:rPr>
            </w:pPr>
            <w:r w:rsidRPr="00294573">
              <w:rPr>
                <w:rFonts w:ascii="Times New Roman" w:hAnsi="Times New Roman" w:cs="Times New Roman"/>
              </w:rPr>
              <w:t>operatore singolo</w:t>
            </w:r>
          </w:p>
        </w:tc>
      </w:tr>
      <w:tr w:rsidR="00BD5339" w:rsidRPr="00294573" w14:paraId="5319CC37" w14:textId="71BB4A87" w:rsidTr="00BD5339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C9AE71" w14:textId="135EC27B" w:rsidR="00BD5339" w:rsidRPr="00294573" w:rsidRDefault="00BD5339" w:rsidP="00A82AED">
            <w:pPr>
              <w:jc w:val="both"/>
              <w:rPr>
                <w:rFonts w:ascii="Segoe UI Symbol" w:hAnsi="Segoe UI Symbol" w:cs="Segoe UI Symbol"/>
              </w:rPr>
            </w:pPr>
            <w:r w:rsidRPr="0029457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35D42E" w14:textId="573AB8B9" w:rsidR="00BD5339" w:rsidRPr="00294573" w:rsidRDefault="00BD5339" w:rsidP="00A82A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 qualità di capogruppo</w:t>
            </w:r>
          </w:p>
        </w:tc>
        <w:tc>
          <w:tcPr>
            <w:tcW w:w="623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2720EB" w14:textId="31AD52C4" w:rsidR="00BD5339" w:rsidRPr="00BD5339" w:rsidRDefault="00BD5339" w:rsidP="00BD533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Indicare /ODV/</w:t>
            </w:r>
            <w:r w:rsidR="00C0172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APS</w:t>
            </w:r>
            <w:r w:rsidRPr="00BD533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che parteciperanno alla realizzazione dell’iniziativa proposta con la presente domanda </w:t>
            </w:r>
          </w:p>
        </w:tc>
      </w:tr>
    </w:tbl>
    <w:p w14:paraId="1F11ABB4" w14:textId="77777777" w:rsidR="00BD5339" w:rsidRDefault="00BD5339" w:rsidP="00A11A23">
      <w:pPr>
        <w:jc w:val="center"/>
        <w:rPr>
          <w:rFonts w:ascii="Times New Roman" w:hAnsi="Times New Roman" w:cs="Times New Roman"/>
          <w:b/>
          <w:bCs/>
        </w:rPr>
      </w:pPr>
    </w:p>
    <w:p w14:paraId="08CB97C6" w14:textId="77777777" w:rsidR="001D14C2" w:rsidRDefault="001D14C2" w:rsidP="00A11A23">
      <w:pPr>
        <w:jc w:val="center"/>
        <w:rPr>
          <w:rFonts w:ascii="Times New Roman" w:hAnsi="Times New Roman" w:cs="Times New Roman"/>
          <w:b/>
          <w:bCs/>
        </w:rPr>
      </w:pPr>
    </w:p>
    <w:p w14:paraId="1E7DCAE7" w14:textId="2DAAB417" w:rsidR="00A11A23" w:rsidRDefault="00A11A23" w:rsidP="00A11A23">
      <w:pPr>
        <w:jc w:val="center"/>
        <w:rPr>
          <w:rFonts w:ascii="Times New Roman" w:hAnsi="Times New Roman" w:cs="Times New Roman"/>
          <w:b/>
          <w:bCs/>
        </w:rPr>
      </w:pPr>
      <w:r w:rsidRPr="00A11A23">
        <w:rPr>
          <w:rFonts w:ascii="Times New Roman" w:hAnsi="Times New Roman" w:cs="Times New Roman"/>
          <w:b/>
          <w:bCs/>
        </w:rPr>
        <w:t>PRESENTA ISTANZA DI PARTECIPAZIONE ALL</w:t>
      </w:r>
      <w:r w:rsidR="00BD5339">
        <w:rPr>
          <w:rFonts w:ascii="Times New Roman" w:hAnsi="Times New Roman" w:cs="Times New Roman"/>
          <w:b/>
          <w:bCs/>
        </w:rPr>
        <w:t>’AVVISO PUBBLICO IN OGGETTO</w:t>
      </w:r>
    </w:p>
    <w:p w14:paraId="451C53A6" w14:textId="2E7B2717" w:rsidR="009D3103" w:rsidRPr="00294573" w:rsidRDefault="009D3103" w:rsidP="009D3103">
      <w:pPr>
        <w:jc w:val="both"/>
        <w:rPr>
          <w:rFonts w:ascii="Times New Roman" w:hAnsi="Times New Roman" w:cs="Times New Roman"/>
        </w:rPr>
      </w:pPr>
      <w:r w:rsidRPr="009D3103">
        <w:rPr>
          <w:rFonts w:ascii="Times New Roman" w:hAnsi="Times New Roman" w:cs="Times New Roman"/>
        </w:rPr>
        <w:t>E a tal fine</w:t>
      </w:r>
      <w:r>
        <w:rPr>
          <w:rFonts w:ascii="Times New Roman" w:hAnsi="Times New Roman" w:cs="Times New Roman"/>
          <w:b/>
          <w:bCs/>
        </w:rPr>
        <w:t xml:space="preserve"> </w:t>
      </w:r>
      <w:r w:rsidRPr="00294573">
        <w:rPr>
          <w:rFonts w:ascii="Times New Roman" w:hAnsi="Times New Roman" w:cs="Times New Roman"/>
          <w:b/>
          <w:bCs/>
          <w:u w:val="single"/>
        </w:rPr>
        <w:t>ai sensi degli artt. 46, 47, 75 e 76 del d.P.R. 28.12.2000, N. 445 e ss.mm.ii.</w:t>
      </w:r>
      <w:r w:rsidRPr="00294573">
        <w:rPr>
          <w:rFonts w:ascii="Times New Roman" w:hAnsi="Times New Roman" w:cs="Times New Roman"/>
        </w:rPr>
        <w:t>, consapevole della responsabilità e delle conseguenze civili, amministrative e penali previste in caso di rilascio di dichiarazioni mendaci e/o formazione di atti falsi e/o uso degli stessi,</w:t>
      </w:r>
    </w:p>
    <w:p w14:paraId="7CE1FA9D" w14:textId="77777777" w:rsidR="00B363A4" w:rsidRDefault="00B363A4" w:rsidP="009D3103">
      <w:pPr>
        <w:jc w:val="center"/>
        <w:rPr>
          <w:rFonts w:ascii="Times New Roman" w:hAnsi="Times New Roman" w:cs="Times New Roman"/>
          <w:b/>
          <w:bCs/>
        </w:rPr>
      </w:pPr>
    </w:p>
    <w:p w14:paraId="7AC4942F" w14:textId="77777777" w:rsidR="001D14C2" w:rsidRDefault="001D14C2" w:rsidP="009D3103">
      <w:pPr>
        <w:jc w:val="center"/>
        <w:rPr>
          <w:rFonts w:ascii="Times New Roman" w:hAnsi="Times New Roman" w:cs="Times New Roman"/>
          <w:b/>
          <w:bCs/>
        </w:rPr>
      </w:pPr>
    </w:p>
    <w:p w14:paraId="5A2DE4AD" w14:textId="77777777" w:rsidR="001D14C2" w:rsidRDefault="001D14C2" w:rsidP="009D3103">
      <w:pPr>
        <w:jc w:val="center"/>
        <w:rPr>
          <w:rFonts w:ascii="Times New Roman" w:hAnsi="Times New Roman" w:cs="Times New Roman"/>
          <w:b/>
          <w:bCs/>
        </w:rPr>
      </w:pPr>
    </w:p>
    <w:p w14:paraId="6AC1EE1B" w14:textId="6275BF04" w:rsidR="009D3103" w:rsidRPr="00294573" w:rsidRDefault="009D3103" w:rsidP="009D3103">
      <w:pPr>
        <w:jc w:val="center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  <w:b/>
          <w:bCs/>
        </w:rPr>
        <w:t>DICHIARA</w:t>
      </w:r>
    </w:p>
    <w:p w14:paraId="5867F001" w14:textId="2CD863BE" w:rsidR="00BD5339" w:rsidRDefault="00BD5339" w:rsidP="00A11A23">
      <w:pPr>
        <w:jc w:val="center"/>
        <w:rPr>
          <w:rFonts w:ascii="Times New Roman" w:hAnsi="Times New Roman" w:cs="Times New Roman"/>
          <w:b/>
          <w:bCs/>
        </w:rPr>
      </w:pPr>
    </w:p>
    <w:p w14:paraId="0716B46F" w14:textId="630C5B1B" w:rsidR="00294573" w:rsidRPr="000371A0" w:rsidRDefault="00294573" w:rsidP="000371A0">
      <w:pPr>
        <w:pStyle w:val="Paragrafoelenco"/>
        <w:numPr>
          <w:ilvl w:val="0"/>
          <w:numId w:val="9"/>
        </w:numPr>
        <w:ind w:left="284"/>
        <w:jc w:val="both"/>
        <w:rPr>
          <w:rFonts w:ascii="Times New Roman" w:hAnsi="Times New Roman" w:cs="Times New Roman"/>
        </w:rPr>
      </w:pPr>
      <w:r w:rsidRPr="000371A0">
        <w:rPr>
          <w:rFonts w:ascii="Times New Roman" w:hAnsi="Times New Roman" w:cs="Times New Roman"/>
        </w:rPr>
        <w:t xml:space="preserve">che </w:t>
      </w:r>
      <w:r w:rsidR="000371A0" w:rsidRPr="000371A0">
        <w:rPr>
          <w:rFonts w:ascii="Times New Roman" w:hAnsi="Times New Roman" w:cs="Times New Roman"/>
        </w:rPr>
        <w:t>l’</w:t>
      </w:r>
      <w:r w:rsidR="009D3103" w:rsidRPr="000371A0">
        <w:rPr>
          <w:rFonts w:ascii="Times New Roman" w:hAnsi="Times New Roman" w:cs="Times New Roman"/>
        </w:rPr>
        <w:t>ODV /</w:t>
      </w:r>
      <w:r w:rsidR="000371A0" w:rsidRPr="000371A0">
        <w:rPr>
          <w:rFonts w:ascii="Times New Roman" w:hAnsi="Times New Roman" w:cs="Times New Roman"/>
        </w:rPr>
        <w:t>APS</w:t>
      </w:r>
      <w:r w:rsidR="009D3103" w:rsidRPr="000371A0">
        <w:rPr>
          <w:rFonts w:ascii="Times New Roman" w:hAnsi="Times New Roman" w:cs="Times New Roman"/>
        </w:rPr>
        <w:t xml:space="preserve"> /</w:t>
      </w:r>
      <w:r w:rsidR="000371A0" w:rsidRPr="000371A0">
        <w:rPr>
          <w:rFonts w:ascii="Times New Roman" w:hAnsi="Times New Roman" w:cs="Times New Roman"/>
        </w:rPr>
        <w:t xml:space="preserve"> da me rappresentata è iscritta</w:t>
      </w:r>
      <w:r w:rsidR="00384917" w:rsidRPr="000371A0">
        <w:rPr>
          <w:rFonts w:ascii="Times New Roman" w:hAnsi="Times New Roman" w:cs="Times New Roman"/>
        </w:rPr>
        <w:t xml:space="preserve"> al RUNTS in data __________________ numero _________________</w:t>
      </w:r>
    </w:p>
    <w:p w14:paraId="508A10DB" w14:textId="77777777" w:rsidR="003749F1" w:rsidRPr="00384917" w:rsidRDefault="003749F1" w:rsidP="003749F1">
      <w:pPr>
        <w:pStyle w:val="Paragrafoelenco"/>
        <w:ind w:left="284"/>
        <w:jc w:val="both"/>
        <w:rPr>
          <w:rFonts w:ascii="Times New Roman" w:hAnsi="Times New Roman" w:cs="Times New Roman"/>
          <w:b/>
          <w:bCs/>
          <w:i/>
          <w:iCs/>
        </w:rPr>
      </w:pPr>
    </w:p>
    <w:p w14:paraId="3162BFE7" w14:textId="5562B486" w:rsidR="00A82AED" w:rsidRPr="00862E2F" w:rsidRDefault="00A82AED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 w:rsidRPr="00862E2F">
        <w:rPr>
          <w:rFonts w:ascii="Times New Roman" w:hAnsi="Times New Roman" w:cs="Times New Roman"/>
        </w:rPr>
        <w:t>che, con riferimento al sottoscritto dichiarante</w:t>
      </w:r>
      <w:r w:rsidR="00862E2F" w:rsidRPr="00862E2F">
        <w:rPr>
          <w:rFonts w:ascii="Times New Roman" w:hAnsi="Times New Roman" w:cs="Times New Roman"/>
        </w:rPr>
        <w:t xml:space="preserve">, </w:t>
      </w:r>
      <w:r w:rsidRPr="00862E2F">
        <w:rPr>
          <w:rFonts w:ascii="Times New Roman" w:hAnsi="Times New Roman" w:cs="Times New Roman"/>
        </w:rPr>
        <w:t xml:space="preserve">non è stata adottata condanna con sentenza definitiva o decreto penale di condanna </w:t>
      </w:r>
      <w:r w:rsidR="000371A0" w:rsidRPr="00862E2F">
        <w:rPr>
          <w:rFonts w:ascii="Times New Roman" w:hAnsi="Times New Roman" w:cs="Times New Roman"/>
        </w:rPr>
        <w:t>div</w:t>
      </w:r>
      <w:r w:rsidR="000371A0">
        <w:rPr>
          <w:rFonts w:ascii="Times New Roman" w:hAnsi="Times New Roman" w:cs="Times New Roman"/>
        </w:rPr>
        <w:t>enu</w:t>
      </w:r>
      <w:r w:rsidR="000371A0" w:rsidRPr="00862E2F">
        <w:rPr>
          <w:rFonts w:ascii="Times New Roman" w:hAnsi="Times New Roman" w:cs="Times New Roman"/>
        </w:rPr>
        <w:t>to</w:t>
      </w:r>
      <w:r w:rsidRPr="00862E2F">
        <w:rPr>
          <w:rFonts w:ascii="Times New Roman" w:hAnsi="Times New Roman" w:cs="Times New Roman"/>
        </w:rPr>
        <w:t xml:space="preserve"> irrevocabile per i reati elencati al comma 1 </w:t>
      </w:r>
      <w:r w:rsidR="00862E2F" w:rsidRPr="00862E2F">
        <w:rPr>
          <w:rFonts w:ascii="Times New Roman" w:hAnsi="Times New Roman" w:cs="Times New Roman"/>
        </w:rPr>
        <w:t>dell’art. 94 del Dlgs 36/2023</w:t>
      </w:r>
      <w:r w:rsidR="000371A0">
        <w:rPr>
          <w:rFonts w:ascii="Times New Roman" w:hAnsi="Times New Roman" w:cs="Times New Roman"/>
        </w:rPr>
        <w:t xml:space="preserve"> che determinano il divieto a contrarre con la PA</w:t>
      </w:r>
    </w:p>
    <w:p w14:paraId="3A849D7E" w14:textId="77777777" w:rsidR="00862E2F" w:rsidRDefault="00A82AED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 w:rsidRPr="00862E2F">
        <w:rPr>
          <w:rFonts w:ascii="Times New Roman" w:hAnsi="Times New Roman" w:cs="Times New Roman"/>
        </w:rPr>
        <w:t>che, con riferimento al sottoscritto dichiarante</w:t>
      </w:r>
      <w:r w:rsidR="00862E2F" w:rsidRPr="00862E2F">
        <w:rPr>
          <w:rFonts w:ascii="Times New Roman" w:hAnsi="Times New Roman" w:cs="Times New Roman"/>
        </w:rPr>
        <w:t xml:space="preserve"> e al soggetto giuridico da me rappresentato </w:t>
      </w:r>
      <w:r w:rsidRPr="00862E2F">
        <w:rPr>
          <w:rFonts w:ascii="Times New Roman" w:hAnsi="Times New Roman" w:cs="Times New Roman"/>
        </w:rPr>
        <w:t>non sussistono le ragioni di decadenza, di sospensione o di divieto previste dall'articolo 67 del codice delle leggi antimafia e delle misure di prevenzione, di cui al decreto legislativo 6 settembre 2011, n. 159 o di un tentativo di infiltrazione mafiosa di cui all'articolo 84, comma 4, del medesimo codice, fermo restando quanto previsto dagli articoli 88, comma 4-bis, e 92, commi 2 e 3, del codice di cui al decreto legislativo n. 159 del 2011, con riferimento rispettivamente alle comunicazioni antimafia e alle informazioni antimafia</w:t>
      </w:r>
    </w:p>
    <w:p w14:paraId="2ED25EE6" w14:textId="77777777" w:rsidR="00862E2F" w:rsidRDefault="00862E2F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</w:t>
      </w:r>
      <w:r w:rsidR="00A82AED" w:rsidRPr="00862E2F">
        <w:rPr>
          <w:rFonts w:ascii="Times New Roman" w:hAnsi="Times New Roman" w:cs="Times New Roman"/>
        </w:rPr>
        <w:t xml:space="preserve">non </w:t>
      </w:r>
      <w:r>
        <w:rPr>
          <w:rFonts w:ascii="Times New Roman" w:hAnsi="Times New Roman" w:cs="Times New Roman"/>
        </w:rPr>
        <w:t>aver</w:t>
      </w:r>
      <w:r w:rsidR="00A82AED" w:rsidRPr="00862E2F">
        <w:rPr>
          <w:rFonts w:ascii="Times New Roman" w:hAnsi="Times New Roman" w:cs="Times New Roman"/>
        </w:rPr>
        <w:t xml:space="preserve"> commesso violazioni gravi, definitivamente accertate, rispetto agli obblighi relativi al pagamento delle imposte e tasse o dei contributi previdenziali</w:t>
      </w:r>
      <w:r>
        <w:rPr>
          <w:rFonts w:ascii="Times New Roman" w:hAnsi="Times New Roman" w:cs="Times New Roman"/>
        </w:rPr>
        <w:t xml:space="preserve"> </w:t>
      </w:r>
      <w:r w:rsidR="00A82AED" w:rsidRPr="00862E2F">
        <w:rPr>
          <w:rFonts w:ascii="Times New Roman" w:hAnsi="Times New Roman" w:cs="Times New Roman"/>
        </w:rPr>
        <w:t xml:space="preserve">(costituiscono gravi violazioni definitivamente accertate quelle indicate nell’allegato II.10. al D.lgs. 36/2023). </w:t>
      </w:r>
    </w:p>
    <w:p w14:paraId="6ABB8612" w14:textId="77777777" w:rsidR="003749F1" w:rsidRDefault="00862E2F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 aver preso visione dell’Avviso Pubblico oggetto della presente domanda e di accettarne</w:t>
      </w:r>
      <w:r w:rsidR="00A82AED" w:rsidRPr="00862E2F">
        <w:rPr>
          <w:rFonts w:ascii="Times New Roman" w:hAnsi="Times New Roman" w:cs="Times New Roman"/>
        </w:rPr>
        <w:t xml:space="preserve">, senza condizione o riserva alcuna, tutte le prescrizioni </w:t>
      </w:r>
      <w:r w:rsidR="003749F1">
        <w:rPr>
          <w:rFonts w:ascii="Times New Roman" w:hAnsi="Times New Roman" w:cs="Times New Roman"/>
        </w:rPr>
        <w:t xml:space="preserve">ivi </w:t>
      </w:r>
      <w:r w:rsidR="00A82AED" w:rsidRPr="00862E2F">
        <w:rPr>
          <w:rFonts w:ascii="Times New Roman" w:hAnsi="Times New Roman" w:cs="Times New Roman"/>
        </w:rPr>
        <w:t>contenute;</w:t>
      </w:r>
    </w:p>
    <w:p w14:paraId="40CB8737" w14:textId="4652B1A4" w:rsidR="004174AF" w:rsidRDefault="004174AF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Che l’ODV / APS da me rappresentata </w:t>
      </w:r>
      <w:r w:rsidRPr="004174AF">
        <w:rPr>
          <w:rFonts w:ascii="Times New Roman" w:hAnsi="Times New Roman" w:cs="Times New Roman"/>
        </w:rPr>
        <w:t xml:space="preserve">ha maturato una comprovata esperienza non inferiore 3 anni in servizi analoghi a </w:t>
      </w:r>
      <w:r>
        <w:rPr>
          <w:rFonts w:ascii="Times New Roman" w:hAnsi="Times New Roman" w:cs="Times New Roman"/>
        </w:rPr>
        <w:t>quelli indicati all’art. 5 dell’Avviso Pubblico, come di seguito indicati: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2269"/>
        <w:gridCol w:w="2245"/>
        <w:gridCol w:w="1294"/>
        <w:gridCol w:w="3259"/>
      </w:tblGrid>
      <w:tr w:rsidR="004174AF" w:rsidRPr="004174AF" w14:paraId="529521DC" w14:textId="77777777" w:rsidTr="004174AF">
        <w:trPr>
          <w:jc w:val="center"/>
        </w:trPr>
        <w:tc>
          <w:tcPr>
            <w:tcW w:w="2269" w:type="dxa"/>
          </w:tcPr>
          <w:p w14:paraId="6AE49D74" w14:textId="4BA889D4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ANNO DI RIFERIMENTO</w:t>
            </w:r>
          </w:p>
        </w:tc>
        <w:tc>
          <w:tcPr>
            <w:tcW w:w="2245" w:type="dxa"/>
          </w:tcPr>
          <w:p w14:paraId="5F796CB1" w14:textId="428354BF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TIPOLOGIA DI SERVIZIO</w:t>
            </w:r>
          </w:p>
        </w:tc>
        <w:tc>
          <w:tcPr>
            <w:tcW w:w="1294" w:type="dxa"/>
          </w:tcPr>
          <w:p w14:paraId="504B9E63" w14:textId="27CD5A9D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>MESI DI ATTIVITA’</w:t>
            </w:r>
          </w:p>
        </w:tc>
        <w:tc>
          <w:tcPr>
            <w:tcW w:w="3259" w:type="dxa"/>
          </w:tcPr>
          <w:p w14:paraId="00081EE0" w14:textId="43C66595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174AF">
              <w:rPr>
                <w:rFonts w:ascii="Times New Roman" w:hAnsi="Times New Roman" w:cs="Times New Roman"/>
                <w:sz w:val="20"/>
                <w:szCs w:val="20"/>
              </w:rPr>
              <w:t xml:space="preserve">AMMINISTRAZIONE PUBBLICA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 CUI SONO STATI RIVOLTI I SERVIZI DICHIARATI</w:t>
            </w:r>
          </w:p>
        </w:tc>
      </w:tr>
      <w:tr w:rsidR="004174AF" w:rsidRPr="004174AF" w14:paraId="10B1DE5D" w14:textId="77777777" w:rsidTr="004174AF">
        <w:trPr>
          <w:jc w:val="center"/>
        </w:trPr>
        <w:tc>
          <w:tcPr>
            <w:tcW w:w="2269" w:type="dxa"/>
          </w:tcPr>
          <w:p w14:paraId="68BA5DBB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45" w:type="dxa"/>
          </w:tcPr>
          <w:p w14:paraId="50AAAB52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</w:tcPr>
          <w:p w14:paraId="3E7B4134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9" w:type="dxa"/>
          </w:tcPr>
          <w:p w14:paraId="19814E9F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174AF" w:rsidRPr="004174AF" w14:paraId="56F9E880" w14:textId="77777777" w:rsidTr="004174AF">
        <w:trPr>
          <w:jc w:val="center"/>
        </w:trPr>
        <w:tc>
          <w:tcPr>
            <w:tcW w:w="2269" w:type="dxa"/>
          </w:tcPr>
          <w:p w14:paraId="0AF55DF3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45" w:type="dxa"/>
          </w:tcPr>
          <w:p w14:paraId="0221DF6A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</w:tcPr>
          <w:p w14:paraId="68849875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9" w:type="dxa"/>
          </w:tcPr>
          <w:p w14:paraId="41D9AE20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174AF" w:rsidRPr="004174AF" w14:paraId="5E62B1F7" w14:textId="77777777" w:rsidTr="004174AF">
        <w:trPr>
          <w:jc w:val="center"/>
        </w:trPr>
        <w:tc>
          <w:tcPr>
            <w:tcW w:w="2269" w:type="dxa"/>
          </w:tcPr>
          <w:p w14:paraId="773AFFF7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45" w:type="dxa"/>
          </w:tcPr>
          <w:p w14:paraId="2D7AA1B0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</w:tcPr>
          <w:p w14:paraId="5499B99F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9" w:type="dxa"/>
          </w:tcPr>
          <w:p w14:paraId="2872FD0D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174AF" w:rsidRPr="004174AF" w14:paraId="3018252B" w14:textId="77777777" w:rsidTr="004174AF">
        <w:trPr>
          <w:jc w:val="center"/>
        </w:trPr>
        <w:tc>
          <w:tcPr>
            <w:tcW w:w="2269" w:type="dxa"/>
          </w:tcPr>
          <w:p w14:paraId="20C73FCF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45" w:type="dxa"/>
          </w:tcPr>
          <w:p w14:paraId="16E7BBE6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4" w:type="dxa"/>
          </w:tcPr>
          <w:p w14:paraId="532015E9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9" w:type="dxa"/>
          </w:tcPr>
          <w:p w14:paraId="10F55DB2" w14:textId="77777777" w:rsidR="004174AF" w:rsidRPr="004174AF" w:rsidRDefault="004174AF" w:rsidP="004174AF">
            <w:pPr>
              <w:pStyle w:val="Paragrafoelenco"/>
              <w:spacing w:before="60" w:after="60" w:line="360" w:lineRule="auto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7AA1B24" w14:textId="77777777" w:rsidR="004174AF" w:rsidRDefault="004174AF" w:rsidP="004174AF">
      <w:pPr>
        <w:pStyle w:val="Paragrafoelenco"/>
        <w:spacing w:before="60" w:after="60" w:line="360" w:lineRule="auto"/>
        <w:ind w:left="283"/>
        <w:jc w:val="both"/>
        <w:rPr>
          <w:rFonts w:ascii="Times New Roman" w:hAnsi="Times New Roman" w:cs="Times New Roman"/>
        </w:rPr>
      </w:pPr>
    </w:p>
    <w:p w14:paraId="416FD3DB" w14:textId="7378FCAB" w:rsidR="00A82AED" w:rsidRPr="003749F1" w:rsidRDefault="00A82AED" w:rsidP="002057F9">
      <w:pPr>
        <w:pStyle w:val="Paragrafoelenco"/>
        <w:numPr>
          <w:ilvl w:val="0"/>
          <w:numId w:val="9"/>
        </w:numPr>
        <w:spacing w:before="60" w:after="60" w:line="360" w:lineRule="auto"/>
        <w:ind w:left="283" w:hanging="357"/>
        <w:jc w:val="both"/>
        <w:rPr>
          <w:rFonts w:ascii="Times New Roman" w:hAnsi="Times New Roman" w:cs="Times New Roman"/>
        </w:rPr>
      </w:pPr>
      <w:r w:rsidRPr="003749F1">
        <w:rPr>
          <w:rFonts w:ascii="Times New Roman" w:hAnsi="Times New Roman" w:cs="Times New Roman"/>
        </w:rPr>
        <w:t xml:space="preserve">DI AUTORIZZARE, ai sensi del decreto legislativo 30 giugno 2003, n. 196 e ss.mm.ii. e del Regolamento UE 2016/679, l’utilizzazione dei dati di cui alla presente dichiarazione, ai fini della partecipazione alla </w:t>
      </w:r>
      <w:r w:rsidR="003749F1">
        <w:rPr>
          <w:rFonts w:ascii="Times New Roman" w:hAnsi="Times New Roman" w:cs="Times New Roman"/>
        </w:rPr>
        <w:t xml:space="preserve">presente procedura </w:t>
      </w:r>
    </w:p>
    <w:p w14:paraId="10291C2B" w14:textId="77777777" w:rsidR="005437C0" w:rsidRPr="00294573" w:rsidRDefault="005437C0" w:rsidP="005437C0">
      <w:pPr>
        <w:pStyle w:val="Rientrocorpodeltesto"/>
        <w:autoSpaceDN w:val="0"/>
        <w:spacing w:after="0"/>
        <w:ind w:left="360"/>
        <w:jc w:val="both"/>
      </w:pPr>
    </w:p>
    <w:p w14:paraId="383833BE" w14:textId="77777777" w:rsidR="00425BA9" w:rsidRDefault="00425BA9" w:rsidP="003749F1">
      <w:pPr>
        <w:pStyle w:val="Rientrocorpodeltesto"/>
        <w:autoSpaceDN w:val="0"/>
        <w:spacing w:after="0"/>
        <w:ind w:left="360"/>
        <w:jc w:val="center"/>
        <w:rPr>
          <w:rFonts w:ascii="Times New Roman" w:hAnsi="Times New Roman" w:cs="Times New Roman"/>
          <w:b/>
          <w:bCs/>
          <w:u w:val="single"/>
        </w:rPr>
      </w:pPr>
    </w:p>
    <w:p w14:paraId="61E58026" w14:textId="77777777" w:rsidR="00425BA9" w:rsidRDefault="00425BA9" w:rsidP="003749F1">
      <w:pPr>
        <w:pStyle w:val="Rientrocorpodeltesto"/>
        <w:autoSpaceDN w:val="0"/>
        <w:spacing w:after="0"/>
        <w:ind w:left="360"/>
        <w:jc w:val="center"/>
        <w:rPr>
          <w:rFonts w:ascii="Times New Roman" w:hAnsi="Times New Roman" w:cs="Times New Roman"/>
          <w:b/>
          <w:bCs/>
          <w:u w:val="single"/>
        </w:rPr>
      </w:pPr>
    </w:p>
    <w:p w14:paraId="7ED9633D" w14:textId="77777777" w:rsidR="00425BA9" w:rsidRDefault="00425BA9" w:rsidP="003749F1">
      <w:pPr>
        <w:pStyle w:val="Rientrocorpodeltesto"/>
        <w:autoSpaceDN w:val="0"/>
        <w:spacing w:after="0"/>
        <w:ind w:left="360"/>
        <w:jc w:val="center"/>
        <w:rPr>
          <w:rFonts w:ascii="Times New Roman" w:hAnsi="Times New Roman" w:cs="Times New Roman"/>
          <w:b/>
          <w:bCs/>
          <w:u w:val="single"/>
        </w:rPr>
      </w:pPr>
    </w:p>
    <w:p w14:paraId="7E0DD02E" w14:textId="74C11631" w:rsidR="003749F1" w:rsidRPr="003749F1" w:rsidRDefault="003749F1" w:rsidP="003749F1">
      <w:pPr>
        <w:pStyle w:val="Rientrocorpodeltesto"/>
        <w:autoSpaceDN w:val="0"/>
        <w:spacing w:after="0"/>
        <w:ind w:left="360"/>
        <w:jc w:val="center"/>
        <w:rPr>
          <w:rFonts w:ascii="Times New Roman" w:hAnsi="Times New Roman" w:cs="Times New Roman"/>
          <w:b/>
          <w:bCs/>
          <w:u w:val="single"/>
        </w:rPr>
      </w:pPr>
      <w:r w:rsidRPr="003749F1">
        <w:rPr>
          <w:rFonts w:ascii="Times New Roman" w:hAnsi="Times New Roman" w:cs="Times New Roman"/>
          <w:b/>
          <w:bCs/>
          <w:u w:val="single"/>
        </w:rPr>
        <w:t>DESCRIZIONE PROPOSTA PROGETTUALE</w:t>
      </w:r>
      <w:r w:rsidR="00C01727">
        <w:rPr>
          <w:rFonts w:ascii="Times New Roman" w:hAnsi="Times New Roman" w:cs="Times New Roman"/>
          <w:b/>
          <w:bCs/>
          <w:u w:val="single"/>
        </w:rPr>
        <w:t xml:space="preserve"> - </w:t>
      </w:r>
      <w:r>
        <w:rPr>
          <w:rFonts w:ascii="Times New Roman" w:hAnsi="Times New Roman" w:cs="Times New Roman"/>
          <w:b/>
          <w:bCs/>
          <w:u w:val="single"/>
        </w:rPr>
        <w:t>Massimo 5 pagine</w:t>
      </w:r>
    </w:p>
    <w:p w14:paraId="700E2D78" w14:textId="77777777" w:rsidR="00C01727" w:rsidRPr="00C01727" w:rsidRDefault="00C01727" w:rsidP="00C0172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La Commissione valuterà le istanze pervenute sulla base dei seguenti criteri, attribuendo a ciascuno di essi il punteggio massimo indicato:</w:t>
      </w:r>
    </w:p>
    <w:p w14:paraId="7C3B53EC" w14:textId="77777777" w:rsid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struttura associativa, organizzazione, competenze, finalità perseguite, risorse a disposizione: 25 punti max  (criterio qualitativo)</w:t>
      </w:r>
    </w:p>
    <w:p w14:paraId="620A2F71" w14:textId="77777777" w:rsid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esperienza nel servizio oggetto del presente Avviso: 15 punti max;</w:t>
      </w:r>
    </w:p>
    <w:p w14:paraId="1642D022" w14:textId="77777777" w:rsid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valutazione della proposta progettuale: 30 punti max: (criterio qualitativo)</w:t>
      </w:r>
    </w:p>
    <w:p w14:paraId="44D3E63B" w14:textId="77777777" w:rsid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profili e aggiornamento dei volontari (valutazione curricula): 10 punti max</w:t>
      </w:r>
    </w:p>
    <w:p w14:paraId="468315C3" w14:textId="77777777" w:rsid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>valutazione delle connessioni di rete col territorio e con l’Associazionismo locale (max 5 punti) (criterio quantitativo);</w:t>
      </w:r>
    </w:p>
    <w:p w14:paraId="09DCAE7B" w14:textId="1D00E5F8" w:rsidR="003749F1" w:rsidRPr="00C01727" w:rsidRDefault="00C01727" w:rsidP="00C01727">
      <w:pPr>
        <w:pStyle w:val="Paragrafoelenco"/>
        <w:widowControl w:val="0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01727">
        <w:rPr>
          <w:rFonts w:ascii="Times New Roman" w:hAnsi="Times New Roman" w:cs="Times New Roman"/>
        </w:rPr>
        <w:t xml:space="preserve"> modalità di verifica e monitoraggio a sostegno delle progettualità sulla singola situazione e sul complesso delle attività max 5 punti)</w:t>
      </w:r>
    </w:p>
    <w:p w14:paraId="306CD2D2" w14:textId="42F135DF" w:rsidR="003749F1" w:rsidRDefault="00C01727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 w:rsidRPr="003749F1">
        <w:rPr>
          <w:rFonts w:ascii="Times New Roman" w:hAnsi="Times New Roman" w:cs="Times New Roman"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7264B77" wp14:editId="10A58C96">
                <wp:simplePos x="0" y="0"/>
                <wp:positionH relativeFrom="column">
                  <wp:posOffset>-269875</wp:posOffset>
                </wp:positionH>
                <wp:positionV relativeFrom="paragraph">
                  <wp:posOffset>287020</wp:posOffset>
                </wp:positionV>
                <wp:extent cx="6734810" cy="1404620"/>
                <wp:effectExtent l="0" t="0" r="27940" b="27305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3481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E206D8" w14:textId="3389A269" w:rsidR="003749F1" w:rsidRDefault="00C01727">
                            <w:r>
                              <w:t xml:space="preserve">Descrizione del progetto contenente le informazioni relative ai punti </w:t>
                            </w:r>
                            <w:r w:rsidR="008E62CC">
                              <w:t>a), c) d) e) f)</w:t>
                            </w:r>
                          </w:p>
                          <w:p w14:paraId="7864D145" w14:textId="77777777" w:rsidR="003749F1" w:rsidRDefault="003749F1"/>
                          <w:p w14:paraId="4A19C90B" w14:textId="77777777" w:rsidR="003749F1" w:rsidRDefault="003749F1"/>
                          <w:p w14:paraId="4467BD7E" w14:textId="77777777" w:rsidR="003749F1" w:rsidRDefault="003749F1"/>
                          <w:p w14:paraId="7AA04A3F" w14:textId="77777777" w:rsidR="003749F1" w:rsidRDefault="003749F1"/>
                          <w:p w14:paraId="1B2BCE86" w14:textId="77777777" w:rsidR="003749F1" w:rsidRDefault="003749F1"/>
                          <w:p w14:paraId="31853D72" w14:textId="77777777" w:rsidR="003749F1" w:rsidRDefault="003749F1"/>
                          <w:p w14:paraId="2921C6C5" w14:textId="77777777" w:rsidR="003749F1" w:rsidRDefault="003749F1"/>
                          <w:p w14:paraId="35C3BDAF" w14:textId="77777777" w:rsidR="003749F1" w:rsidRDefault="003749F1"/>
                          <w:p w14:paraId="0935BB3F" w14:textId="77777777" w:rsidR="00C01727" w:rsidRDefault="00C01727"/>
                          <w:p w14:paraId="29B9460F" w14:textId="77777777" w:rsidR="00C01727" w:rsidRDefault="00C01727"/>
                          <w:p w14:paraId="63207557" w14:textId="77777777" w:rsidR="00C01727" w:rsidRDefault="00C01727"/>
                          <w:p w14:paraId="7D2030CE" w14:textId="77777777" w:rsidR="003749F1" w:rsidRDefault="003749F1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7264B77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-21.25pt;margin-top:22.6pt;width:530.3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">
                <v:textbox style="mso-fit-shape-to-text:t">
                  <w:txbxContent>
                    <w:p w14:paraId="40E206D8" w14:textId="3389A269" w:rsidR="003749F1" w:rsidRDefault="00C01727">
                      <w:r>
                        <w:t xml:space="preserve">Descrizione del progetto contenente le informazioni relative ai punti </w:t>
                      </w:r>
                      <w:r w:rsidR="008E62CC">
                        <w:t>a), c) d) e) f)</w:t>
                      </w:r>
                    </w:p>
                    <w:p w14:paraId="7864D145" w14:textId="77777777" w:rsidR="003749F1" w:rsidRDefault="003749F1"/>
                    <w:p w14:paraId="4A19C90B" w14:textId="77777777" w:rsidR="003749F1" w:rsidRDefault="003749F1"/>
                    <w:p w14:paraId="4467BD7E" w14:textId="77777777" w:rsidR="003749F1" w:rsidRDefault="003749F1"/>
                    <w:p w14:paraId="7AA04A3F" w14:textId="77777777" w:rsidR="003749F1" w:rsidRDefault="003749F1"/>
                    <w:p w14:paraId="1B2BCE86" w14:textId="77777777" w:rsidR="003749F1" w:rsidRDefault="003749F1"/>
                    <w:p w14:paraId="31853D72" w14:textId="77777777" w:rsidR="003749F1" w:rsidRDefault="003749F1"/>
                    <w:p w14:paraId="2921C6C5" w14:textId="77777777" w:rsidR="003749F1" w:rsidRDefault="003749F1"/>
                    <w:p w14:paraId="35C3BDAF" w14:textId="77777777" w:rsidR="003749F1" w:rsidRDefault="003749F1"/>
                    <w:p w14:paraId="0935BB3F" w14:textId="77777777" w:rsidR="00C01727" w:rsidRDefault="00C01727"/>
                    <w:p w14:paraId="29B9460F" w14:textId="77777777" w:rsidR="00C01727" w:rsidRDefault="00C01727"/>
                    <w:p w14:paraId="63207557" w14:textId="77777777" w:rsidR="00C01727" w:rsidRDefault="00C01727"/>
                    <w:p w14:paraId="7D2030CE" w14:textId="77777777" w:rsidR="003749F1" w:rsidRDefault="003749F1"/>
                  </w:txbxContent>
                </v:textbox>
                <w10:wrap type="square"/>
              </v:shape>
            </w:pict>
          </mc:Fallback>
        </mc:AlternateContent>
      </w:r>
    </w:p>
    <w:p w14:paraId="3E7815FF" w14:textId="77777777" w:rsidR="002057F9" w:rsidRDefault="003749F1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Si allega</w:t>
      </w:r>
      <w:r w:rsidR="002057F9">
        <w:rPr>
          <w:rFonts w:ascii="Times New Roman" w:hAnsi="Times New Roman" w:cs="Times New Roman"/>
        </w:rPr>
        <w:t xml:space="preserve"> alla presente domanda:</w:t>
      </w:r>
    </w:p>
    <w:p w14:paraId="37B2BF37" w14:textId="6C6F9B67" w:rsidR="003749F1" w:rsidRDefault="002057F9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3749F1">
        <w:rPr>
          <w:rFonts w:ascii="Times New Roman" w:hAnsi="Times New Roman" w:cs="Times New Roman"/>
        </w:rPr>
        <w:t xml:space="preserve"> </w:t>
      </w:r>
      <w:r w:rsidRPr="002057F9">
        <w:rPr>
          <w:rFonts w:ascii="Times New Roman" w:hAnsi="Times New Roman" w:cs="Times New Roman"/>
        </w:rPr>
        <w:t xml:space="preserve">curriculum </w:t>
      </w:r>
      <w:r w:rsidR="00A47BC1">
        <w:rPr>
          <w:rFonts w:ascii="Times New Roman" w:hAnsi="Times New Roman" w:cs="Times New Roman"/>
        </w:rPr>
        <w:t>del personale / volontari impiegati nel servizio</w:t>
      </w:r>
    </w:p>
    <w:p w14:paraId="6BF5A64D" w14:textId="77777777" w:rsidR="00A47BC1" w:rsidRDefault="002057F9" w:rsidP="00A47BC1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copia del documento di identità del firmatario</w:t>
      </w:r>
    </w:p>
    <w:p w14:paraId="206EB99B" w14:textId="05252D28" w:rsidR="00A47BC1" w:rsidRDefault="00A47BC1" w:rsidP="00A47BC1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  <w:r>
        <w:rPr>
          <w:rFonts w:cstheme="minorHAnsi"/>
          <w:sz w:val="24"/>
          <w:szCs w:val="24"/>
        </w:rPr>
        <w:t>- S</w:t>
      </w:r>
      <w:r w:rsidRPr="00DB608A">
        <w:rPr>
          <w:rFonts w:cstheme="minorHAnsi"/>
          <w:sz w:val="24"/>
          <w:szCs w:val="24"/>
        </w:rPr>
        <w:t>tatuto dell’associazione/organizzazione</w:t>
      </w:r>
    </w:p>
    <w:p w14:paraId="41E66D93" w14:textId="77777777" w:rsidR="003749F1" w:rsidRPr="00294573" w:rsidRDefault="003749F1" w:rsidP="005437C0">
      <w:pPr>
        <w:pStyle w:val="Rientrocorpodeltesto"/>
        <w:autoSpaceDN w:val="0"/>
        <w:spacing w:after="0"/>
        <w:ind w:left="360"/>
        <w:jc w:val="both"/>
        <w:rPr>
          <w:rFonts w:ascii="Times New Roman" w:hAnsi="Times New Roman" w:cs="Times New Roman"/>
        </w:rPr>
      </w:pPr>
    </w:p>
    <w:p w14:paraId="37369517" w14:textId="77777777" w:rsidR="005437C0" w:rsidRPr="00294573" w:rsidRDefault="005437C0" w:rsidP="005437C0">
      <w:pPr>
        <w:jc w:val="both"/>
        <w:rPr>
          <w:rFonts w:ascii="Times New Roman" w:hAnsi="Times New Roman" w:cs="Times New Roman"/>
        </w:rPr>
      </w:pPr>
      <w:r w:rsidRPr="00294573">
        <w:rPr>
          <w:rFonts w:ascii="Times New Roman" w:hAnsi="Times New Roman" w:cs="Times New Roman"/>
        </w:rPr>
        <w:t>_______________________lì________________</w:t>
      </w:r>
    </w:p>
    <w:p w14:paraId="2AF056AD" w14:textId="0E74D85C" w:rsidR="005437C0" w:rsidRPr="00294573" w:rsidRDefault="005437C0" w:rsidP="002057F9">
      <w:pPr>
        <w:ind w:left="2124"/>
        <w:jc w:val="right"/>
        <w:rPr>
          <w:rFonts w:ascii="Times New Roman" w:hAnsi="Times New Roman" w:cs="Times New Roman"/>
          <w:i/>
        </w:rPr>
      </w:pPr>
      <w:r w:rsidRPr="00294573">
        <w:rPr>
          <w:rFonts w:ascii="Times New Roman" w:hAnsi="Times New Roman" w:cs="Times New Roman"/>
          <w:i/>
        </w:rPr>
        <w:tab/>
        <w:t xml:space="preserve">                     </w:t>
      </w:r>
      <w:r w:rsidR="00FF1645">
        <w:rPr>
          <w:rFonts w:ascii="Times New Roman" w:hAnsi="Times New Roman" w:cs="Times New Roman"/>
          <w:i/>
        </w:rPr>
        <w:t xml:space="preserve">               </w:t>
      </w:r>
      <w:r w:rsidRPr="00294573">
        <w:rPr>
          <w:rFonts w:ascii="Times New Roman" w:hAnsi="Times New Roman" w:cs="Times New Roman"/>
          <w:i/>
        </w:rPr>
        <w:t xml:space="preserve"> firma</w:t>
      </w:r>
      <w:r w:rsidR="00FF1645">
        <w:rPr>
          <w:rFonts w:ascii="Times New Roman" w:hAnsi="Times New Roman" w:cs="Times New Roman"/>
          <w:i/>
        </w:rPr>
        <w:t xml:space="preserve"> </w:t>
      </w:r>
      <w:r w:rsidR="001D14C2">
        <w:rPr>
          <w:rFonts w:ascii="Times New Roman" w:hAnsi="Times New Roman" w:cs="Times New Roman"/>
          <w:i/>
        </w:rPr>
        <w:t xml:space="preserve">digitale </w:t>
      </w:r>
      <w:r w:rsidR="00FF1645">
        <w:rPr>
          <w:rFonts w:ascii="Times New Roman" w:hAnsi="Times New Roman" w:cs="Times New Roman"/>
          <w:i/>
        </w:rPr>
        <w:t xml:space="preserve">del </w:t>
      </w:r>
      <w:r w:rsidRPr="00294573">
        <w:rPr>
          <w:rFonts w:ascii="Times New Roman" w:hAnsi="Times New Roman" w:cs="Times New Roman"/>
          <w:i/>
        </w:rPr>
        <w:t>legale rappresentante</w:t>
      </w:r>
    </w:p>
    <w:p w14:paraId="6139F0D4" w14:textId="77777777" w:rsidR="005437C0" w:rsidRPr="00294573" w:rsidRDefault="005437C0" w:rsidP="005437C0">
      <w:pPr>
        <w:jc w:val="both"/>
        <w:rPr>
          <w:rFonts w:ascii="Times New Roman" w:hAnsi="Times New Roman" w:cs="Times New Roman"/>
        </w:rPr>
      </w:pPr>
    </w:p>
    <w:p w14:paraId="7784982A" w14:textId="77777777" w:rsidR="00A37973" w:rsidRPr="00294573" w:rsidRDefault="00A37973" w:rsidP="005437C0">
      <w:pPr>
        <w:jc w:val="both"/>
        <w:rPr>
          <w:rFonts w:ascii="Times New Roman" w:hAnsi="Times New Roman" w:cs="Times New Roman"/>
        </w:rPr>
      </w:pPr>
    </w:p>
    <w:p w14:paraId="4F339E94" w14:textId="5974D2E5" w:rsidR="00A82AED" w:rsidRPr="009D623E" w:rsidRDefault="00A82AED" w:rsidP="008F650C">
      <w:pPr>
        <w:rPr>
          <w:rFonts w:ascii="Times New Roman" w:hAnsi="Times New Roman" w:cs="Times New Roman"/>
        </w:rPr>
      </w:pPr>
    </w:p>
    <w:sectPr w:rsidR="00A82AED" w:rsidRPr="009D623E" w:rsidSect="00BD5339">
      <w:footerReference w:type="default" r:id="rId8"/>
      <w:pgSz w:w="12240" w:h="15840"/>
      <w:pgMar w:top="851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D569FA" w14:textId="77777777" w:rsidR="009F2A0F" w:rsidRDefault="009F2A0F" w:rsidP="00BD5339">
      <w:pPr>
        <w:spacing w:after="0" w:line="240" w:lineRule="auto"/>
      </w:pPr>
      <w:r>
        <w:separator/>
      </w:r>
    </w:p>
  </w:endnote>
  <w:endnote w:type="continuationSeparator" w:id="0">
    <w:p w14:paraId="7564DCF4" w14:textId="77777777" w:rsidR="009F2A0F" w:rsidRDefault="009F2A0F" w:rsidP="00BD5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86226782"/>
      <w:docPartObj>
        <w:docPartGallery w:val="Page Numbers (Bottom of Page)"/>
        <w:docPartUnique/>
      </w:docPartObj>
    </w:sdtPr>
    <w:sdtEndPr/>
    <w:sdtContent>
      <w:p w14:paraId="27CDDFAA" w14:textId="77FFF8B3" w:rsidR="003749F1" w:rsidRDefault="003749F1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7B21684" w14:textId="77777777" w:rsidR="003749F1" w:rsidRDefault="003749F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30BCDC" w14:textId="77777777" w:rsidR="009F2A0F" w:rsidRDefault="009F2A0F" w:rsidP="00BD5339">
      <w:pPr>
        <w:spacing w:after="0" w:line="240" w:lineRule="auto"/>
      </w:pPr>
      <w:r>
        <w:separator/>
      </w:r>
    </w:p>
  </w:footnote>
  <w:footnote w:type="continuationSeparator" w:id="0">
    <w:p w14:paraId="47525121" w14:textId="77777777" w:rsidR="009F2A0F" w:rsidRDefault="009F2A0F" w:rsidP="00BD53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Num5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0EB97A5C"/>
    <w:multiLevelType w:val="multilevel"/>
    <w:tmpl w:val="E03ACADE"/>
    <w:lvl w:ilvl="0">
      <w:start w:val="1"/>
      <w:numFmt w:val="decimal"/>
      <w:pStyle w:val="Tito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ito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ito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ito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ito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ito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ito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ito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itolo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F6E7DD7"/>
    <w:multiLevelType w:val="hybridMultilevel"/>
    <w:tmpl w:val="D2AE09DA"/>
    <w:lvl w:ilvl="0" w:tplc="04100003">
      <w:start w:val="1"/>
      <w:numFmt w:val="bullet"/>
      <w:lvlText w:val="o"/>
      <w:lvlJc w:val="left"/>
      <w:pPr>
        <w:ind w:left="825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3" w15:restartNumberingAfterBreak="0">
    <w:nsid w:val="27937949"/>
    <w:multiLevelType w:val="hybridMultilevel"/>
    <w:tmpl w:val="E6586888"/>
    <w:lvl w:ilvl="0" w:tplc="5964AE5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0B013C"/>
    <w:multiLevelType w:val="hybridMultilevel"/>
    <w:tmpl w:val="C0E4A3B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6E7D89"/>
    <w:multiLevelType w:val="multilevel"/>
    <w:tmpl w:val="A1C6A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8267B6C"/>
    <w:multiLevelType w:val="hybridMultilevel"/>
    <w:tmpl w:val="02049002"/>
    <w:lvl w:ilvl="0" w:tplc="DE46BA72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70044F"/>
    <w:multiLevelType w:val="multilevel"/>
    <w:tmpl w:val="ED20A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BA734F9"/>
    <w:multiLevelType w:val="hybridMultilevel"/>
    <w:tmpl w:val="E39ED67C"/>
    <w:lvl w:ilvl="0" w:tplc="0410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5555B8"/>
    <w:multiLevelType w:val="hybridMultilevel"/>
    <w:tmpl w:val="616ABB76"/>
    <w:lvl w:ilvl="0" w:tplc="444473D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503F08"/>
    <w:multiLevelType w:val="hybridMultilevel"/>
    <w:tmpl w:val="8FE85BC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6967867">
    <w:abstractNumId w:val="7"/>
  </w:num>
  <w:num w:numId="2" w16cid:durableId="930890099">
    <w:abstractNumId w:val="5"/>
  </w:num>
  <w:num w:numId="3" w16cid:durableId="1773165910">
    <w:abstractNumId w:val="0"/>
  </w:num>
  <w:num w:numId="4" w16cid:durableId="1046176379">
    <w:abstractNumId w:val="4"/>
  </w:num>
  <w:num w:numId="5" w16cid:durableId="101192430">
    <w:abstractNumId w:val="8"/>
  </w:num>
  <w:num w:numId="6" w16cid:durableId="14501261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53080331">
    <w:abstractNumId w:val="3"/>
  </w:num>
  <w:num w:numId="8" w16cid:durableId="1772819183">
    <w:abstractNumId w:val="2"/>
  </w:num>
  <w:num w:numId="9" w16cid:durableId="1061564092">
    <w:abstractNumId w:val="9"/>
  </w:num>
  <w:num w:numId="10" w16cid:durableId="637102691">
    <w:abstractNumId w:val="1"/>
  </w:num>
  <w:num w:numId="11" w16cid:durableId="11036508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2AED"/>
    <w:rsid w:val="0001060A"/>
    <w:rsid w:val="00023AC2"/>
    <w:rsid w:val="000371A0"/>
    <w:rsid w:val="00102666"/>
    <w:rsid w:val="00121DF2"/>
    <w:rsid w:val="0018729A"/>
    <w:rsid w:val="001B401C"/>
    <w:rsid w:val="001D14C2"/>
    <w:rsid w:val="002057F9"/>
    <w:rsid w:val="00207F15"/>
    <w:rsid w:val="00276C88"/>
    <w:rsid w:val="0028466C"/>
    <w:rsid w:val="00294573"/>
    <w:rsid w:val="002D270E"/>
    <w:rsid w:val="002F3A40"/>
    <w:rsid w:val="00337EAF"/>
    <w:rsid w:val="00344734"/>
    <w:rsid w:val="003700B1"/>
    <w:rsid w:val="003749F1"/>
    <w:rsid w:val="00384917"/>
    <w:rsid w:val="003F5381"/>
    <w:rsid w:val="004064AF"/>
    <w:rsid w:val="004174AF"/>
    <w:rsid w:val="00425BA9"/>
    <w:rsid w:val="00495F51"/>
    <w:rsid w:val="005437C0"/>
    <w:rsid w:val="005F39F8"/>
    <w:rsid w:val="00630540"/>
    <w:rsid w:val="00655DA0"/>
    <w:rsid w:val="00677FB9"/>
    <w:rsid w:val="006C6B7E"/>
    <w:rsid w:val="00730CBC"/>
    <w:rsid w:val="007572CA"/>
    <w:rsid w:val="00831845"/>
    <w:rsid w:val="00862E2F"/>
    <w:rsid w:val="008E62CC"/>
    <w:rsid w:val="008F650C"/>
    <w:rsid w:val="00950580"/>
    <w:rsid w:val="009D3103"/>
    <w:rsid w:val="009D623E"/>
    <w:rsid w:val="009F2A0F"/>
    <w:rsid w:val="00A11A23"/>
    <w:rsid w:val="00A35C4B"/>
    <w:rsid w:val="00A37973"/>
    <w:rsid w:val="00A47BC1"/>
    <w:rsid w:val="00A82AED"/>
    <w:rsid w:val="00AA72DB"/>
    <w:rsid w:val="00B2054F"/>
    <w:rsid w:val="00B363A4"/>
    <w:rsid w:val="00BC201D"/>
    <w:rsid w:val="00BD5339"/>
    <w:rsid w:val="00C01727"/>
    <w:rsid w:val="00DE56AD"/>
    <w:rsid w:val="00DE5C07"/>
    <w:rsid w:val="00DF6E44"/>
    <w:rsid w:val="00EA58CE"/>
    <w:rsid w:val="00EA621B"/>
    <w:rsid w:val="00ED6689"/>
    <w:rsid w:val="00F06A68"/>
    <w:rsid w:val="00F1792D"/>
    <w:rsid w:val="00F81396"/>
    <w:rsid w:val="00FF1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438F"/>
  <w15:chartTrackingRefBased/>
  <w15:docId w15:val="{76EA6131-9362-4B5D-8FFA-C5E3B17B9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01727"/>
    <w:pPr>
      <w:keepNext/>
      <w:numPr>
        <w:numId w:val="10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01727"/>
    <w:pPr>
      <w:keepNext/>
      <w:numPr>
        <w:ilvl w:val="1"/>
        <w:numId w:val="10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kern w:val="0"/>
      <w:sz w:val="28"/>
      <w:szCs w:val="28"/>
      <w14:ligatures w14:val="none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01727"/>
    <w:pPr>
      <w:keepNext/>
      <w:numPr>
        <w:ilvl w:val="2"/>
        <w:numId w:val="10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kern w:val="0"/>
      <w:sz w:val="26"/>
      <w:szCs w:val="26"/>
      <w14:ligatures w14:val="none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01727"/>
    <w:pPr>
      <w:keepNext/>
      <w:numPr>
        <w:ilvl w:val="3"/>
        <w:numId w:val="10"/>
      </w:numPr>
      <w:spacing w:before="240" w:after="60" w:line="240" w:lineRule="auto"/>
      <w:outlineLvl w:val="3"/>
    </w:pPr>
    <w:rPr>
      <w:rFonts w:eastAsiaTheme="minorEastAsia"/>
      <w:b/>
      <w:bCs/>
      <w:kern w:val="0"/>
      <w:sz w:val="28"/>
      <w:szCs w:val="28"/>
      <w14:ligatures w14:val="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01727"/>
    <w:pPr>
      <w:numPr>
        <w:ilvl w:val="4"/>
        <w:numId w:val="10"/>
      </w:numPr>
      <w:spacing w:before="240" w:after="60" w:line="240" w:lineRule="auto"/>
      <w:outlineLvl w:val="4"/>
    </w:pPr>
    <w:rPr>
      <w:rFonts w:eastAsiaTheme="minorEastAsia"/>
      <w:b/>
      <w:bCs/>
      <w:i/>
      <w:iCs/>
      <w:kern w:val="0"/>
      <w:sz w:val="26"/>
      <w:szCs w:val="26"/>
      <w14:ligatures w14:val="none"/>
    </w:rPr>
  </w:style>
  <w:style w:type="paragraph" w:styleId="Titolo6">
    <w:name w:val="heading 6"/>
    <w:basedOn w:val="Normale"/>
    <w:next w:val="Normale"/>
    <w:link w:val="Titolo6Carattere"/>
    <w:qFormat/>
    <w:rsid w:val="00C01727"/>
    <w:pPr>
      <w:numPr>
        <w:ilvl w:val="5"/>
        <w:numId w:val="10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01727"/>
    <w:pPr>
      <w:numPr>
        <w:ilvl w:val="6"/>
        <w:numId w:val="10"/>
      </w:numPr>
      <w:spacing w:before="240" w:after="60" w:line="240" w:lineRule="auto"/>
      <w:outlineLvl w:val="6"/>
    </w:pPr>
    <w:rPr>
      <w:rFonts w:eastAsiaTheme="minorEastAsia"/>
      <w:kern w:val="0"/>
      <w:sz w:val="24"/>
      <w:szCs w:val="24"/>
      <w14:ligatures w14:val="none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01727"/>
    <w:pPr>
      <w:numPr>
        <w:ilvl w:val="7"/>
        <w:numId w:val="10"/>
      </w:numPr>
      <w:spacing w:before="240" w:after="60" w:line="240" w:lineRule="auto"/>
      <w:outlineLvl w:val="7"/>
    </w:pPr>
    <w:rPr>
      <w:rFonts w:eastAsiaTheme="minorEastAsia"/>
      <w:i/>
      <w:iCs/>
      <w:kern w:val="0"/>
      <w:sz w:val="24"/>
      <w:szCs w:val="24"/>
      <w14:ligatures w14:val="none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01727"/>
    <w:pPr>
      <w:numPr>
        <w:ilvl w:val="8"/>
        <w:numId w:val="10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82AE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82AED"/>
    <w:rPr>
      <w:color w:val="605E5C"/>
      <w:shd w:val="clear" w:color="auto" w:fill="E1DFDD"/>
    </w:rPr>
  </w:style>
  <w:style w:type="character" w:customStyle="1" w:styleId="CorpotestoCarattere">
    <w:name w:val="Corpo testo Carattere"/>
    <w:link w:val="Corpotesto"/>
    <w:locked/>
    <w:rsid w:val="009D623E"/>
    <w:rPr>
      <w:rFonts w:ascii="Calibri" w:eastAsia="Calibri" w:hAnsi="Calibri"/>
      <w:b/>
      <w:sz w:val="24"/>
      <w:lang w:eastAsia="it-IT"/>
    </w:rPr>
  </w:style>
  <w:style w:type="paragraph" w:styleId="Corpotesto">
    <w:name w:val="Body Text"/>
    <w:basedOn w:val="Normale"/>
    <w:link w:val="CorpotestoCarattere"/>
    <w:rsid w:val="009D623E"/>
    <w:pPr>
      <w:spacing w:after="0" w:line="240" w:lineRule="auto"/>
      <w:jc w:val="both"/>
    </w:pPr>
    <w:rPr>
      <w:rFonts w:ascii="Calibri" w:eastAsia="Calibri" w:hAnsi="Calibri"/>
      <w:b/>
      <w:sz w:val="24"/>
      <w:lang w:eastAsia="it-IT"/>
    </w:rPr>
  </w:style>
  <w:style w:type="character" w:customStyle="1" w:styleId="CorpotestoCarattere1">
    <w:name w:val="Corpo testo Carattere1"/>
    <w:basedOn w:val="Carpredefinitoparagrafo"/>
    <w:uiPriority w:val="99"/>
    <w:semiHidden/>
    <w:rsid w:val="009D623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5437C0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5437C0"/>
  </w:style>
  <w:style w:type="paragraph" w:styleId="Paragrafoelenco">
    <w:name w:val="List Paragraph"/>
    <w:basedOn w:val="Normale"/>
    <w:uiPriority w:val="34"/>
    <w:qFormat/>
    <w:rsid w:val="005437C0"/>
    <w:pPr>
      <w:ind w:left="720"/>
      <w:contextualSpacing/>
    </w:p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5437C0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5437C0"/>
  </w:style>
  <w:style w:type="table" w:styleId="Grigliatabella">
    <w:name w:val="Table Grid"/>
    <w:basedOn w:val="Tabellanormale"/>
    <w:uiPriority w:val="39"/>
    <w:rsid w:val="00DF6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link w:val="TitoloCarattere"/>
    <w:uiPriority w:val="10"/>
    <w:qFormat/>
    <w:rsid w:val="00BD5339"/>
    <w:pPr>
      <w:widowControl w:val="0"/>
      <w:autoSpaceDE w:val="0"/>
      <w:autoSpaceDN w:val="0"/>
      <w:spacing w:after="0" w:line="240" w:lineRule="auto"/>
      <w:ind w:left="88" w:right="47"/>
      <w:jc w:val="both"/>
    </w:pPr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character" w:customStyle="1" w:styleId="TitoloCarattere">
    <w:name w:val="Titolo Carattere"/>
    <w:basedOn w:val="Carpredefinitoparagrafo"/>
    <w:link w:val="Titolo"/>
    <w:uiPriority w:val="10"/>
    <w:rsid w:val="00BD5339"/>
    <w:rPr>
      <w:rFonts w:ascii="Times New Roman" w:eastAsia="Times New Roman" w:hAnsi="Times New Roman" w:cs="Times New Roman"/>
      <w:b/>
      <w:bCs/>
      <w:kern w:val="0"/>
      <w:sz w:val="28"/>
      <w:szCs w:val="28"/>
      <w:lang w:val="it-IT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BD53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D5339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D53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D5339"/>
    <w:rPr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01727"/>
    <w:rPr>
      <w:rFonts w:asciiTheme="majorHAnsi" w:eastAsiaTheme="majorEastAsia" w:hAnsiTheme="majorHAnsi" w:cstheme="majorBidi"/>
      <w:b/>
      <w:bCs/>
      <w:kern w:val="32"/>
      <w:sz w:val="32"/>
      <w:szCs w:val="32"/>
      <w:lang w:val="it-IT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01727"/>
    <w:rPr>
      <w:rFonts w:asciiTheme="majorHAnsi" w:eastAsiaTheme="majorEastAsia" w:hAnsiTheme="majorHAnsi" w:cstheme="majorBidi"/>
      <w:b/>
      <w:bCs/>
      <w:i/>
      <w:iCs/>
      <w:kern w:val="0"/>
      <w:sz w:val="28"/>
      <w:szCs w:val="28"/>
      <w:lang w:val="it-IT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01727"/>
    <w:rPr>
      <w:rFonts w:asciiTheme="majorHAnsi" w:eastAsiaTheme="majorEastAsia" w:hAnsiTheme="majorHAnsi" w:cstheme="majorBidi"/>
      <w:b/>
      <w:bCs/>
      <w:kern w:val="0"/>
      <w:sz w:val="26"/>
      <w:szCs w:val="26"/>
      <w:lang w:val="it-IT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01727"/>
    <w:rPr>
      <w:rFonts w:eastAsiaTheme="minorEastAsia"/>
      <w:b/>
      <w:bCs/>
      <w:kern w:val="0"/>
      <w:sz w:val="28"/>
      <w:szCs w:val="28"/>
      <w:lang w:val="it-IT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01727"/>
    <w:rPr>
      <w:rFonts w:eastAsiaTheme="minorEastAsia"/>
      <w:b/>
      <w:bCs/>
      <w:i/>
      <w:iCs/>
      <w:kern w:val="0"/>
      <w:sz w:val="26"/>
      <w:szCs w:val="26"/>
      <w:lang w:val="it-IT"/>
      <w14:ligatures w14:val="none"/>
    </w:rPr>
  </w:style>
  <w:style w:type="character" w:customStyle="1" w:styleId="Titolo6Carattere">
    <w:name w:val="Titolo 6 Carattere"/>
    <w:basedOn w:val="Carpredefinitoparagrafo"/>
    <w:link w:val="Titolo6"/>
    <w:rsid w:val="00C01727"/>
    <w:rPr>
      <w:rFonts w:ascii="Times New Roman" w:eastAsia="Times New Roman" w:hAnsi="Times New Roman" w:cs="Times New Roman"/>
      <w:b/>
      <w:bCs/>
      <w:kern w:val="0"/>
      <w:lang w:val="it-IT"/>
      <w14:ligatures w14:val="none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01727"/>
    <w:rPr>
      <w:rFonts w:eastAsiaTheme="minorEastAsia"/>
      <w:kern w:val="0"/>
      <w:sz w:val="24"/>
      <w:szCs w:val="24"/>
      <w:lang w:val="it-IT"/>
      <w14:ligatures w14:val="non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01727"/>
    <w:rPr>
      <w:rFonts w:eastAsiaTheme="minorEastAsia"/>
      <w:i/>
      <w:iCs/>
      <w:kern w:val="0"/>
      <w:sz w:val="24"/>
      <w:szCs w:val="24"/>
      <w:lang w:val="it-IT"/>
      <w14:ligatures w14:val="none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01727"/>
    <w:rPr>
      <w:rFonts w:asciiTheme="majorHAnsi" w:eastAsiaTheme="majorEastAsia" w:hAnsiTheme="majorHAnsi" w:cstheme="majorBidi"/>
      <w:kern w:val="0"/>
      <w:lang w:val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43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082123">
          <w:marLeft w:val="-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71837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08685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20043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6794">
          <w:marLeft w:val="28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7776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85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omune.monterotondo.rm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3</Pages>
  <Words>648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Pradella</dc:creator>
  <cp:keywords/>
  <dc:description/>
  <cp:lastModifiedBy>Marco Montanari</cp:lastModifiedBy>
  <cp:revision>15</cp:revision>
  <dcterms:created xsi:type="dcterms:W3CDTF">2025-11-28T12:07:00Z</dcterms:created>
  <dcterms:modified xsi:type="dcterms:W3CDTF">2026-03-17T16:10:00Z</dcterms:modified>
</cp:coreProperties>
</file>